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181E1" w14:textId="7AC6044D" w:rsidR="000D3F25" w:rsidRPr="000D3F25" w:rsidRDefault="000D3F25" w:rsidP="000D3F25">
      <w:pPr>
        <w:rPr>
          <w:rFonts w:ascii="Times New Roman" w:eastAsia="Times New Roman" w:hAnsi="Times New Roman" w:cs="Times New Roman"/>
          <w:kern w:val="0"/>
          <w:u w:val="single"/>
          <w:lang w:val="bg-BG" w:eastAsia="bg-BG"/>
        </w:rPr>
      </w:pP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  <w:t>ДЕТСКА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sr-Cyrl-CS"/>
        </w:rPr>
        <w:t xml:space="preserve"> 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  <w:t>ГРАДИНА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sr-Cyrl-CS"/>
        </w:rPr>
        <w:t xml:space="preserve"> 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  <w:t xml:space="preserve">№ 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sr-Cyrl-CS"/>
        </w:rPr>
        <w:t>115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  <w:t xml:space="preserve"> „ОСМИ МАРТ“</w:t>
      </w:r>
    </w:p>
    <w:p w14:paraId="6F607791" w14:textId="77777777" w:rsidR="000D3F25" w:rsidRPr="000D3F25" w:rsidRDefault="000D3F25" w:rsidP="000D3F25">
      <w:pPr>
        <w:spacing w:after="0" w:line="37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sr-Cyrl-CS"/>
        </w:rPr>
      </w:pP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  <w:t>СТОЛИЧНА ОБЩИНА  -  РАЙОН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CS"/>
        </w:rPr>
        <w:t xml:space="preserve"> 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  <w:t>„ НАДЕЖДА</w:t>
      </w:r>
      <w:r w:rsidRPr="000D3F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sr-Cyrl-CS"/>
        </w:rPr>
        <w:t>“</w:t>
      </w:r>
    </w:p>
    <w:p w14:paraId="62D7E5EB" w14:textId="77777777" w:rsidR="000D3F25" w:rsidRPr="000D3F25" w:rsidRDefault="000D3F25" w:rsidP="000D3F25">
      <w:pPr>
        <w:spacing w:after="0" w:line="37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sr-Cyrl-CS"/>
        </w:rPr>
      </w:pPr>
    </w:p>
    <w:p w14:paraId="0F9C461C" w14:textId="12433746" w:rsidR="000D3F25" w:rsidRPr="000D3F25" w:rsidRDefault="000D3F25" w:rsidP="000D3F25">
      <w:pPr>
        <w:pBdr>
          <w:top w:val="thinThickSmallGap" w:sz="24" w:space="1" w:color="auto"/>
        </w:pBdr>
        <w:spacing w:after="0" w:line="380" w:lineRule="exact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bg-BG" w:eastAsia="sr-Cyrl-CS"/>
        </w:rPr>
      </w:pPr>
      <w:r w:rsidRPr="000D3F2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bg-BG" w:eastAsia="sr-Cyrl-CS"/>
        </w:rPr>
        <w:t xml:space="preserve">    </w:t>
      </w:r>
    </w:p>
    <w:p w14:paraId="63D28CA6" w14:textId="1B79C9AB" w:rsidR="008C5A95" w:rsidRPr="008C5A95" w:rsidRDefault="000D3F25" w:rsidP="008C5A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Theme="majorHAnsi" w:eastAsiaTheme="majorEastAsia" w:hAnsiTheme="majorHAnsi" w:cstheme="majorBidi"/>
          <w:spacing w:val="-10"/>
          <w:kern w:val="28"/>
          <w:szCs w:val="56"/>
          <w:lang w:val="bg-BG"/>
        </w:rPr>
        <w:t xml:space="preserve">                                                           </w:t>
      </w:r>
      <w:r w:rsidR="008C5A95" w:rsidRPr="008C5A9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СЪОБЩЕНИЕ</w:t>
      </w:r>
    </w:p>
    <w:p w14:paraId="59DA9AE9" w14:textId="77777777" w:rsidR="008C5A95" w:rsidRPr="008C5A95" w:rsidRDefault="008C5A95" w:rsidP="008C5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Уважаеми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родители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</w:p>
    <w:p w14:paraId="3275BFB3" w14:textId="77777777" w:rsidR="008C5A95" w:rsidRPr="008C5A95" w:rsidRDefault="008C5A95" w:rsidP="008C5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Уведомяваме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Ви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че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родителските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срещи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децата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от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яслените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групи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ДГ № 115 „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Осми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proofErr w:type="gram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март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</w:t>
      </w:r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ще</w:t>
      </w:r>
      <w:proofErr w:type="spellEnd"/>
      <w:proofErr w:type="gram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проведат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в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сградата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детската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градина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ул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„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Осми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proofErr w:type="gram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март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 №</w:t>
      </w:r>
      <w:proofErr w:type="gram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15</w:t>
      </w:r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както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следва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A4814CF" w14:textId="77777777" w:rsidR="008C5A95" w:rsidRPr="008C5A95" w:rsidRDefault="008C5A95" w:rsidP="008C5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09.09.2026 г.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17:00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родителска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среща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Основна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ясла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A5340C8" w14:textId="77777777" w:rsidR="008C5A95" w:rsidRPr="008C5A95" w:rsidRDefault="008C5A95" w:rsidP="008C5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09.09.2026 г.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18:00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родителска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среща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Първа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ясла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6E934F7" w14:textId="77777777" w:rsidR="008C5A95" w:rsidRPr="008C5A95" w:rsidRDefault="008C5A95" w:rsidP="008C5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10.09.2026 г.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17:00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родителска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среща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Втора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ясла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BA1A852" w14:textId="77777777" w:rsidR="008C5A95" w:rsidRPr="008C5A95" w:rsidRDefault="008C5A95" w:rsidP="008C5A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10.09.2026 г.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18:00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родителска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среща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Трета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яслена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група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C31B4B" w14:textId="77777777" w:rsidR="008C5A95" w:rsidRPr="008C5A95" w:rsidRDefault="008C5A95" w:rsidP="008C5A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Моля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Вашето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присъствие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!</w:t>
      </w:r>
    </w:p>
    <w:p w14:paraId="7EFAED5A" w14:textId="77777777" w:rsidR="008C5A95" w:rsidRPr="008C5A95" w:rsidRDefault="008C5A95" w:rsidP="008C5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време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срещите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ще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имате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възможност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B707F1E" w14:textId="77777777" w:rsidR="008C5A95" w:rsidRPr="008C5A95" w:rsidRDefault="008C5A95" w:rsidP="008C5A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запознаете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с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екипа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който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ще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грижи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Вашите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деца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5C9919E" w14:textId="77777777" w:rsidR="008C5A95" w:rsidRPr="008C5A95" w:rsidRDefault="008C5A95" w:rsidP="008C5A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зададете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своите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въпроси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към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медицинския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педагогическия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непедагогическия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персонал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както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към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директора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институцията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0E42DA5" w14:textId="77777777" w:rsidR="008C5A95" w:rsidRPr="008C5A95" w:rsidRDefault="008C5A95" w:rsidP="008C5A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получите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допълнителна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информация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относно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постъпването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децата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в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детската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градина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CB7E537" w14:textId="77777777" w:rsidR="008C5A95" w:rsidRPr="008C5A95" w:rsidRDefault="008C5A95" w:rsidP="008C5A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запознаете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с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правилата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адаптация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децата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в ДГ № 115 „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Осми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proofErr w:type="gram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март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</w:t>
      </w:r>
      <w:proofErr w:type="gram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5E13365" w14:textId="77777777" w:rsidR="008C5A95" w:rsidRPr="008C5A95" w:rsidRDefault="008C5A95" w:rsidP="008C5A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обсъдим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графика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постъпване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детето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при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необходимост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бъдат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нанесени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съответните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корекции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7D56F3" w14:textId="77777777" w:rsidR="008C5A95" w:rsidRPr="008C5A95" w:rsidRDefault="008C5A95" w:rsidP="008C5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Вашето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присъствие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активно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участие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ще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допринесат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по-спокойното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и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успешно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начало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адаптацията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Вашето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дете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в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детската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градина</w:t>
      </w:r>
      <w:proofErr w:type="spell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7D7708" w14:textId="77777777" w:rsidR="008C5A95" w:rsidRPr="008C5A95" w:rsidRDefault="008C5A95" w:rsidP="008C5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Очакваме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!</w:t>
      </w:r>
    </w:p>
    <w:p w14:paraId="224C1DB6" w14:textId="77777777" w:rsidR="008C5A95" w:rsidRPr="008C5A95" w:rsidRDefault="008C5A95" w:rsidP="008C5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Директор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ДГ № 115 „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Осми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proofErr w:type="gram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март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</w:t>
      </w:r>
      <w:proofErr w:type="gramEnd"/>
      <w:r w:rsidRPr="008C5A95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Елена</w:t>
      </w:r>
      <w:proofErr w:type="spellEnd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5A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Димитрова</w:t>
      </w:r>
      <w:proofErr w:type="spellEnd"/>
    </w:p>
    <w:p w14:paraId="0577E8DD" w14:textId="77777777" w:rsidR="008C5A95" w:rsidRPr="008C5A95" w:rsidRDefault="008C5A95">
      <w:pPr>
        <w:rPr>
          <w:lang w:val="bg-BG"/>
        </w:rPr>
      </w:pPr>
    </w:p>
    <w:sectPr w:rsidR="008C5A95" w:rsidRPr="008C5A9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80217"/>
    <w:multiLevelType w:val="multilevel"/>
    <w:tmpl w:val="C1DA6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FB5354"/>
    <w:multiLevelType w:val="multilevel"/>
    <w:tmpl w:val="2AD6B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1886030">
    <w:abstractNumId w:val="1"/>
  </w:num>
  <w:num w:numId="2" w16cid:durableId="187815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4E1"/>
    <w:rsid w:val="000D3F25"/>
    <w:rsid w:val="000E026D"/>
    <w:rsid w:val="00402A64"/>
    <w:rsid w:val="008504E1"/>
    <w:rsid w:val="008C5A95"/>
    <w:rsid w:val="00A13117"/>
    <w:rsid w:val="00CD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8E37B"/>
  <w15:chartTrackingRefBased/>
  <w15:docId w15:val="{551B816E-FFD8-4FE1-B578-762D8D9B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0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0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4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0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04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0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0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0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0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504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50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504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504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504E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504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504E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504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504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0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50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0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50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0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504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04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04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04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504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04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4</cp:revision>
  <dcterms:created xsi:type="dcterms:W3CDTF">2026-08-25T13:33:00Z</dcterms:created>
  <dcterms:modified xsi:type="dcterms:W3CDTF">2026-08-25T13:40:00Z</dcterms:modified>
</cp:coreProperties>
</file>