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0D6C" w14:textId="77777777" w:rsidR="006C7BAF" w:rsidRPr="0008432B" w:rsidRDefault="006C7BAF" w:rsidP="006C7BAF">
      <w:pPr>
        <w:pStyle w:val="a3"/>
        <w:rPr>
          <w:sz w:val="22"/>
          <w:szCs w:val="22"/>
        </w:rPr>
      </w:pPr>
      <w:r>
        <w:rPr>
          <w:b/>
          <w:bCs/>
          <w:sz w:val="22"/>
          <w:szCs w:val="22"/>
          <w:lang w:val="sr-Cyrl-CS" w:eastAsia="sr-Cyrl-CS"/>
        </w:rPr>
        <w:t xml:space="preserve">                                                                        </w:t>
      </w:r>
      <w:r w:rsidRPr="0008432B">
        <w:rPr>
          <w:b/>
          <w:bCs/>
          <w:sz w:val="22"/>
          <w:szCs w:val="22"/>
          <w:lang w:val="sr-Cyrl-CS" w:eastAsia="sr-Cyrl-CS"/>
        </w:rPr>
        <w:t>ДЕТСКА</w:t>
      </w:r>
      <w:r w:rsidRPr="0008432B">
        <w:rPr>
          <w:b/>
          <w:bCs/>
          <w:sz w:val="22"/>
          <w:szCs w:val="22"/>
          <w:lang w:eastAsia="sr-Cyrl-CS"/>
        </w:rPr>
        <w:t xml:space="preserve"> </w:t>
      </w:r>
      <w:r w:rsidRPr="0008432B">
        <w:rPr>
          <w:b/>
          <w:bCs/>
          <w:sz w:val="22"/>
          <w:szCs w:val="22"/>
          <w:lang w:val="sr-Cyrl-CS" w:eastAsia="sr-Cyrl-CS"/>
        </w:rPr>
        <w:t>ГРАДИНА</w:t>
      </w:r>
      <w:r w:rsidRPr="0008432B">
        <w:rPr>
          <w:b/>
          <w:bCs/>
          <w:sz w:val="22"/>
          <w:szCs w:val="22"/>
          <w:lang w:eastAsia="sr-Cyrl-CS"/>
        </w:rPr>
        <w:t xml:space="preserve"> </w:t>
      </w:r>
      <w:r w:rsidRPr="0008432B">
        <w:rPr>
          <w:b/>
          <w:bCs/>
          <w:sz w:val="22"/>
          <w:szCs w:val="22"/>
          <w:lang w:val="sr-Cyrl-CS" w:eastAsia="sr-Cyrl-CS"/>
        </w:rPr>
        <w:t xml:space="preserve">№ </w:t>
      </w:r>
      <w:r w:rsidRPr="0008432B">
        <w:rPr>
          <w:b/>
          <w:bCs/>
          <w:sz w:val="22"/>
          <w:szCs w:val="22"/>
          <w:lang w:eastAsia="sr-Cyrl-CS"/>
        </w:rPr>
        <w:t>115</w:t>
      </w:r>
      <w:r w:rsidRPr="0008432B">
        <w:rPr>
          <w:b/>
          <w:bCs/>
          <w:sz w:val="22"/>
          <w:szCs w:val="22"/>
          <w:lang w:val="sr-Cyrl-CS" w:eastAsia="sr-Cyrl-CS"/>
        </w:rPr>
        <w:t xml:space="preserve"> „ОСМИ МАРТ“</w:t>
      </w:r>
    </w:p>
    <w:p w14:paraId="0AA0A382" w14:textId="77777777" w:rsidR="006C7BAF" w:rsidRPr="0008432B" w:rsidRDefault="006C7BAF" w:rsidP="006C7BAF">
      <w:pPr>
        <w:spacing w:line="370" w:lineRule="exact"/>
        <w:jc w:val="center"/>
        <w:rPr>
          <w:b/>
          <w:bCs/>
          <w:sz w:val="22"/>
          <w:szCs w:val="22"/>
          <w:lang w:val="bg-BG" w:eastAsia="sr-Cyrl-CS"/>
        </w:rPr>
      </w:pPr>
      <w:r w:rsidRPr="0008432B">
        <w:rPr>
          <w:b/>
          <w:bCs/>
          <w:sz w:val="22"/>
          <w:szCs w:val="22"/>
          <w:lang w:val="sr-Cyrl-CS" w:eastAsia="sr-Cyrl-CS"/>
        </w:rPr>
        <w:t>СТОЛИЧНА ОБЩИНА  -  РАЙОН</w:t>
      </w:r>
      <w:r w:rsidRPr="0008432B">
        <w:rPr>
          <w:b/>
          <w:bCs/>
          <w:sz w:val="22"/>
          <w:szCs w:val="22"/>
          <w:lang w:eastAsia="sr-Cyrl-CS"/>
        </w:rPr>
        <w:t xml:space="preserve"> </w:t>
      </w:r>
      <w:r w:rsidRPr="0008432B">
        <w:rPr>
          <w:b/>
          <w:bCs/>
          <w:sz w:val="22"/>
          <w:szCs w:val="22"/>
          <w:lang w:val="sr-Cyrl-CS" w:eastAsia="sr-Cyrl-CS"/>
        </w:rPr>
        <w:t>„ НАДЕЖДА</w:t>
      </w:r>
      <w:r w:rsidRPr="0008432B">
        <w:rPr>
          <w:b/>
          <w:bCs/>
          <w:sz w:val="22"/>
          <w:szCs w:val="22"/>
          <w:lang w:eastAsia="sr-Cyrl-CS"/>
        </w:rPr>
        <w:t>“</w:t>
      </w:r>
    </w:p>
    <w:p w14:paraId="4FAD5957" w14:textId="77777777" w:rsidR="006C7BAF" w:rsidRPr="00257347" w:rsidRDefault="006C7BAF" w:rsidP="006C7BAF">
      <w:pPr>
        <w:pBdr>
          <w:top w:val="thinThickSmallGap" w:sz="24" w:space="1" w:color="auto"/>
        </w:pBdr>
        <w:spacing w:line="380" w:lineRule="exact"/>
        <w:rPr>
          <w:b/>
          <w:bCs/>
          <w:sz w:val="20"/>
          <w:szCs w:val="20"/>
          <w:lang w:val="bg-BG" w:eastAsia="sr-Cyrl-CS"/>
        </w:rPr>
      </w:pPr>
      <w:r w:rsidRPr="00257347">
        <w:rPr>
          <w:b/>
          <w:bCs/>
          <w:sz w:val="20"/>
          <w:szCs w:val="20"/>
          <w:lang w:eastAsia="sr-Cyrl-CS"/>
        </w:rPr>
        <w:t xml:space="preserve">  </w:t>
      </w:r>
      <w:r>
        <w:rPr>
          <w:b/>
          <w:bCs/>
          <w:sz w:val="20"/>
          <w:szCs w:val="20"/>
          <w:lang w:val="bg-BG" w:eastAsia="sr-Cyrl-CS"/>
        </w:rPr>
        <w:t xml:space="preserve">                        </w:t>
      </w:r>
      <w:r w:rsidRPr="00257347">
        <w:rPr>
          <w:b/>
          <w:bCs/>
          <w:sz w:val="20"/>
          <w:szCs w:val="20"/>
          <w:lang w:eastAsia="sr-Cyrl-CS"/>
        </w:rPr>
        <w:t xml:space="preserve">  </w:t>
      </w:r>
      <w:proofErr w:type="spellStart"/>
      <w:r w:rsidRPr="00257347">
        <w:rPr>
          <w:sz w:val="20"/>
          <w:szCs w:val="20"/>
        </w:rPr>
        <w:t>гр</w:t>
      </w:r>
      <w:proofErr w:type="spellEnd"/>
      <w:r w:rsidRPr="00257347">
        <w:rPr>
          <w:sz w:val="20"/>
          <w:szCs w:val="20"/>
        </w:rPr>
        <w:t xml:space="preserve">.  София 1220 , </w:t>
      </w:r>
      <w:proofErr w:type="spellStart"/>
      <w:r w:rsidRPr="00257347">
        <w:rPr>
          <w:sz w:val="20"/>
          <w:szCs w:val="20"/>
        </w:rPr>
        <w:t>ул</w:t>
      </w:r>
      <w:proofErr w:type="spellEnd"/>
      <w:r w:rsidRPr="00257347">
        <w:rPr>
          <w:sz w:val="20"/>
          <w:szCs w:val="20"/>
        </w:rPr>
        <w:t>. “</w:t>
      </w:r>
      <w:proofErr w:type="spellStart"/>
      <w:r w:rsidRPr="00257347">
        <w:rPr>
          <w:sz w:val="20"/>
          <w:szCs w:val="20"/>
        </w:rPr>
        <w:t>Осми</w:t>
      </w:r>
      <w:proofErr w:type="spellEnd"/>
      <w:r w:rsidRPr="00257347">
        <w:rPr>
          <w:sz w:val="20"/>
          <w:szCs w:val="20"/>
        </w:rPr>
        <w:t xml:space="preserve"> </w:t>
      </w:r>
      <w:proofErr w:type="spellStart"/>
      <w:r w:rsidRPr="00257347">
        <w:rPr>
          <w:sz w:val="20"/>
          <w:szCs w:val="20"/>
        </w:rPr>
        <w:t>март</w:t>
      </w:r>
      <w:proofErr w:type="spellEnd"/>
      <w:r w:rsidRPr="00257347">
        <w:rPr>
          <w:sz w:val="20"/>
          <w:szCs w:val="20"/>
        </w:rPr>
        <w:t xml:space="preserve"> “ №28, </w:t>
      </w:r>
      <w:proofErr w:type="spellStart"/>
      <w:r w:rsidRPr="00257347">
        <w:rPr>
          <w:sz w:val="20"/>
          <w:szCs w:val="20"/>
        </w:rPr>
        <w:t>имейл</w:t>
      </w:r>
      <w:proofErr w:type="spellEnd"/>
      <w:r w:rsidRPr="00257347">
        <w:rPr>
          <w:sz w:val="20"/>
          <w:szCs w:val="20"/>
        </w:rPr>
        <w:t>:</w:t>
      </w:r>
      <w:r>
        <w:rPr>
          <w:sz w:val="20"/>
          <w:szCs w:val="20"/>
          <w:lang w:val="bg-BG"/>
        </w:rPr>
        <w:t xml:space="preserve"> </w:t>
      </w:r>
      <w:hyperlink r:id="rId5" w:history="1">
        <w:r w:rsidRPr="00125DB2">
          <w:rPr>
            <w:rStyle w:val="af"/>
            <w:sz w:val="20"/>
            <w:szCs w:val="20"/>
          </w:rPr>
          <w:t>cdg115@abv.bg</w:t>
        </w:r>
      </w:hyperlink>
      <w:r w:rsidRPr="00257347">
        <w:rPr>
          <w:sz w:val="20"/>
          <w:szCs w:val="20"/>
        </w:rPr>
        <w:t>,</w:t>
      </w:r>
      <w:r>
        <w:rPr>
          <w:sz w:val="20"/>
          <w:szCs w:val="20"/>
          <w:lang w:val="bg-BG"/>
        </w:rPr>
        <w:t xml:space="preserve"> </w:t>
      </w:r>
      <w:proofErr w:type="spellStart"/>
      <w:r w:rsidRPr="00257347">
        <w:rPr>
          <w:sz w:val="20"/>
          <w:szCs w:val="20"/>
        </w:rPr>
        <w:t>тел</w:t>
      </w:r>
      <w:proofErr w:type="spellEnd"/>
      <w:r w:rsidRPr="00257347">
        <w:rPr>
          <w:sz w:val="20"/>
          <w:szCs w:val="20"/>
        </w:rPr>
        <w:t>: 02/ 938 12 05</w:t>
      </w:r>
    </w:p>
    <w:p w14:paraId="48493167" w14:textId="77777777" w:rsidR="006C7BAF" w:rsidRPr="00257347" w:rsidRDefault="006C7BAF" w:rsidP="006C7BAF">
      <w:pPr>
        <w:pBdr>
          <w:top w:val="thinThickSmallGap" w:sz="24" w:space="1" w:color="auto"/>
        </w:pBdr>
        <w:spacing w:line="380" w:lineRule="exact"/>
        <w:rPr>
          <w:b/>
          <w:bCs/>
          <w:sz w:val="32"/>
          <w:szCs w:val="32"/>
          <w:lang w:eastAsia="sr-Cyrl-CS"/>
        </w:rPr>
      </w:pPr>
      <w:r>
        <w:rPr>
          <w:b/>
          <w:bCs/>
          <w:sz w:val="32"/>
          <w:szCs w:val="32"/>
          <w:lang w:val="bg-BG" w:eastAsia="sr-Cyrl-CS"/>
        </w:rPr>
        <w:t xml:space="preserve">                                               </w:t>
      </w:r>
      <w:r w:rsidRPr="00257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bg-BG"/>
          <w14:ligatures w14:val="none"/>
        </w:rPr>
        <w:t>ДЕКЛАРАЦИЯ</w:t>
      </w:r>
    </w:p>
    <w:p w14:paraId="3AF90B3E" w14:textId="77777777" w:rsidR="006C7BAF" w:rsidRPr="001759DB" w:rsidRDefault="006C7BAF" w:rsidP="006C7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r w:rsidRPr="001759D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1. ................................................................................................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           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трите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имена на 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родител/</w:t>
      </w:r>
    </w:p>
    <w:p w14:paraId="7F3126A8" w14:textId="77777777" w:rsidR="006C7BAF" w:rsidRPr="001759DB" w:rsidRDefault="006C7BAF" w:rsidP="006C7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r w:rsidRPr="001759D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2. ...............................................................................................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br/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 xml:space="preserve">          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трите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имена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родител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</w:p>
    <w:p w14:paraId="1BA4F2C5" w14:textId="77777777" w:rsidR="006C7BAF" w:rsidRPr="001759DB" w:rsidRDefault="006C7BAF" w:rsidP="006C7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</w:pP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в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качеството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родители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законни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представители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1759DB">
        <w:rPr>
          <w:rFonts w:ascii="Times New Roman" w:eastAsia="Times New Roman" w:hAnsi="Times New Roman" w:cs="Times New Roman"/>
          <w:kern w:val="0"/>
          <w:sz w:val="20"/>
          <w:szCs w:val="20"/>
          <w:lang w:val="bg-BG"/>
          <w14:ligatures w14:val="none"/>
        </w:rPr>
        <w:t>……………………………………….</w:t>
      </w:r>
    </w:p>
    <w:p w14:paraId="22022D3C" w14:textId="77777777" w:rsidR="006C7BAF" w:rsidRPr="001759DB" w:rsidRDefault="006C7BAF" w:rsidP="006C7B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1759D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ДЕКЛАРИРАМЕ:</w:t>
      </w:r>
    </w:p>
    <w:p w14:paraId="488E1D14" w14:textId="77777777" w:rsidR="006C7BAF" w:rsidRPr="001759DB" w:rsidRDefault="006C7BAF" w:rsidP="006C7B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Запознати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с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установения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в ДГ № 115 „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март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“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ред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предаване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приемане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децата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задължаваме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спазваме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0EFE70A5" w14:textId="77777777" w:rsidR="006C7BAF" w:rsidRPr="001759DB" w:rsidRDefault="006C7BAF" w:rsidP="006C7B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Задължаваме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лично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водим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вземаме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детската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градина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2341E64" w14:textId="77777777" w:rsidR="006C7BAF" w:rsidRPr="001759DB" w:rsidRDefault="006C7BAF" w:rsidP="006C7B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невъзможност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бъде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взето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лично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нас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посочваме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следните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лица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които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имат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право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водят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и/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или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вземат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детето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от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ДГ № 115 „</w:t>
      </w:r>
      <w:proofErr w:type="spellStart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Осми</w:t>
      </w:r>
      <w:proofErr w:type="spellEnd"/>
      <w:r w:rsidRPr="001759D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март“: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6"/>
      </w:tblGrid>
      <w:tr w:rsidR="006C7BAF" w:rsidRPr="001759DB" w14:paraId="7DE00576" w14:textId="77777777" w:rsidTr="00DE0E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EC1DD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</w:p>
        </w:tc>
      </w:tr>
      <w:tr w:rsidR="006C7BAF" w:rsidRPr="001759DB" w14:paraId="58E2B463" w14:textId="77777777" w:rsidTr="00DE0E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E7954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  <w:t xml:space="preserve">             1.…………………………………………………………………………..</w:t>
            </w:r>
          </w:p>
          <w:p w14:paraId="75C14FEC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</w:p>
          <w:p w14:paraId="14240AB8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  <w:t xml:space="preserve">             2……………………………………………………………………………</w:t>
            </w:r>
          </w:p>
          <w:p w14:paraId="45BC0398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</w:p>
        </w:tc>
      </w:tr>
      <w:tr w:rsidR="006C7BAF" w:rsidRPr="001759DB" w14:paraId="1630C31E" w14:textId="77777777" w:rsidTr="00DE0E9C">
        <w:trPr>
          <w:tblCellSpacing w:w="15" w:type="dxa"/>
        </w:trPr>
        <w:tc>
          <w:tcPr>
            <w:tcW w:w="0" w:type="auto"/>
            <w:vAlign w:val="center"/>
          </w:tcPr>
          <w:p w14:paraId="0C2F0F76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  <w:t xml:space="preserve">             3…………………………………………………………………………...</w:t>
            </w:r>
          </w:p>
          <w:p w14:paraId="0470DF03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</w:p>
          <w:p w14:paraId="792831F4" w14:textId="3F7BA206" w:rsidR="006C7BAF" w:rsidRPr="001759DB" w:rsidRDefault="006C7BAF" w:rsidP="00DE0E9C">
            <w:pPr>
              <w:pStyle w:val="ae"/>
              <w:numPr>
                <w:ilvl w:val="0"/>
                <w:numId w:val="2"/>
              </w:numPr>
              <w:jc w:val="both"/>
              <w:rPr>
                <w:sz w:val="20"/>
                <w:szCs w:val="20"/>
                <w14:ligatures w14:val="none"/>
              </w:rPr>
            </w:pPr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Запознати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сме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че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детето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не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се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предава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лице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което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не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е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посочено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в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настоящата</w:t>
            </w:r>
            <w:proofErr w:type="spellEnd"/>
            <w:r w:rsidRPr="001759DB">
              <w:rPr>
                <w:b/>
                <w:bCs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b/>
                <w:bCs/>
                <w:sz w:val="20"/>
                <w:szCs w:val="20"/>
                <w14:ligatures w14:val="none"/>
              </w:rPr>
              <w:t>декларация</w:t>
            </w:r>
            <w:proofErr w:type="spellEnd"/>
            <w:r w:rsidRPr="001759DB">
              <w:rPr>
                <w:b/>
                <w:bCs/>
                <w:sz w:val="20"/>
                <w:szCs w:val="20"/>
                <w:lang w:val="bg-BG"/>
                <w14:ligatures w14:val="none"/>
              </w:rPr>
              <w:t xml:space="preserve"> и не е навършило осемнадесет годишна възраст</w:t>
            </w:r>
            <w:r w:rsidRPr="001759DB">
              <w:rPr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освен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при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предварително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уведомяване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от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родител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>/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законен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представител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по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установения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в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детската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градина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14:ligatures w14:val="none"/>
              </w:rPr>
              <w:t>ред</w:t>
            </w:r>
            <w:proofErr w:type="spellEnd"/>
            <w:r w:rsidRPr="001759DB">
              <w:rPr>
                <w:sz w:val="20"/>
                <w:szCs w:val="20"/>
                <w14:ligatures w14:val="none"/>
              </w:rPr>
              <w:t>.</w:t>
            </w:r>
          </w:p>
          <w:p w14:paraId="161162DE" w14:textId="77777777" w:rsidR="006C7BAF" w:rsidRPr="001759DB" w:rsidRDefault="006C7BAF" w:rsidP="00DE0E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При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съмнение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относно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самоличността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лицето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дошло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вземе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детето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сме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съгласни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служител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детската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градина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поиска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представяне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документ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самоличност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с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цел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установяване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самоличността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му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340A90A0" w14:textId="77777777" w:rsidR="006C7BAF" w:rsidRPr="001759DB" w:rsidRDefault="006C7BAF" w:rsidP="00DE0E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Задължаваме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своевременно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уведомим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детската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градина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при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промяна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или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оттегляне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даденото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нас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разрешение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някое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посочените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лица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45B29E3" w14:textId="77777777" w:rsidR="006C7BAF" w:rsidRPr="001759DB" w:rsidRDefault="006C7BAF" w:rsidP="00DE0E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Декларираме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че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носим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отговорност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актуалността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предоставената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информация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и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за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посочените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нас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лица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0862A230" w14:textId="77777777" w:rsidR="006C7BAF" w:rsidRPr="001759DB" w:rsidRDefault="006C7BAF" w:rsidP="00DE0E9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Настоящата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декларация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е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валидна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подаване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нова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декларация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или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писмено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оттегляне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промяна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на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даденото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разрешение</w:t>
            </w:r>
            <w:proofErr w:type="spellEnd"/>
            <w:r w:rsidRPr="001759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4AF4D22B" w14:textId="77777777" w:rsidR="006C7BAF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  <w:r w:rsidRPr="001759DB">
              <w:rPr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1759DB">
              <w:rPr>
                <w:sz w:val="20"/>
                <w:szCs w:val="20"/>
                <w:lang w:val="bg-BG"/>
              </w:rPr>
              <w:t>Родитер</w:t>
            </w:r>
            <w:proofErr w:type="spellEnd"/>
            <w:r w:rsidRPr="001759DB">
              <w:rPr>
                <w:sz w:val="20"/>
                <w:szCs w:val="20"/>
                <w:lang w:val="bg-BG"/>
              </w:rPr>
              <w:t xml:space="preserve">     1…………………………                    Родител 2……………………………</w:t>
            </w:r>
          </w:p>
          <w:p w14:paraId="2D2FA772" w14:textId="77777777" w:rsidR="006C7BAF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               /  подпис /                                                                      /  подпис /</w:t>
            </w:r>
          </w:p>
          <w:p w14:paraId="18378281" w14:textId="77777777" w:rsidR="006C7BAF" w:rsidRPr="001759DB" w:rsidRDefault="006C7BAF" w:rsidP="00DE0E9C">
            <w:pPr>
              <w:pStyle w:val="ae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ДАТА:………………………………………….</w:t>
            </w:r>
          </w:p>
          <w:p w14:paraId="24964A49" w14:textId="77777777" w:rsidR="006C7BAF" w:rsidRPr="001759DB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</w:p>
          <w:p w14:paraId="34AC8792" w14:textId="77777777" w:rsidR="006C7BAF" w:rsidRPr="001759DB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</w:p>
          <w:p w14:paraId="59D9B697" w14:textId="77777777" w:rsidR="006C7BAF" w:rsidRPr="001759DB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</w:p>
          <w:p w14:paraId="103EB4CC" w14:textId="77777777" w:rsidR="006C7BAF" w:rsidRPr="001759DB" w:rsidRDefault="006C7BAF" w:rsidP="00DE0E9C">
            <w:pPr>
              <w:pStyle w:val="ae"/>
              <w:ind w:left="720"/>
              <w:rPr>
                <w:sz w:val="20"/>
                <w:szCs w:val="20"/>
                <w:lang w:val="bg-BG"/>
              </w:rPr>
            </w:pPr>
            <w:r w:rsidRPr="001759DB">
              <w:rPr>
                <w:sz w:val="20"/>
                <w:szCs w:val="20"/>
                <w:lang w:val="bg-BG"/>
              </w:rPr>
              <w:t xml:space="preserve">                   </w:t>
            </w:r>
          </w:p>
          <w:p w14:paraId="50AAA5D7" w14:textId="77777777" w:rsidR="006C7BAF" w:rsidRPr="001759DB" w:rsidRDefault="006C7BAF" w:rsidP="00DE0E9C">
            <w:pPr>
              <w:pStyle w:val="ae"/>
              <w:ind w:left="720"/>
              <w:rPr>
                <w:sz w:val="20"/>
                <w:szCs w:val="20"/>
              </w:rPr>
            </w:pPr>
          </w:p>
          <w:p w14:paraId="3DA8F7A1" w14:textId="77777777" w:rsidR="006C7BAF" w:rsidRPr="001759DB" w:rsidRDefault="006C7BAF" w:rsidP="00DE0E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bg-BG"/>
                <w14:ligatures w14:val="none"/>
              </w:rPr>
            </w:pPr>
          </w:p>
        </w:tc>
      </w:tr>
    </w:tbl>
    <w:p w14:paraId="18CA8146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656E2"/>
    <w:multiLevelType w:val="multilevel"/>
    <w:tmpl w:val="A2FE64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F0608"/>
    <w:multiLevelType w:val="multilevel"/>
    <w:tmpl w:val="7E701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6380916">
    <w:abstractNumId w:val="1"/>
  </w:num>
  <w:num w:numId="2" w16cid:durableId="170833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AF2"/>
    <w:rsid w:val="00032D1B"/>
    <w:rsid w:val="003F2370"/>
    <w:rsid w:val="006C7BAF"/>
    <w:rsid w:val="00977796"/>
    <w:rsid w:val="00A13117"/>
    <w:rsid w:val="00CD1AF2"/>
    <w:rsid w:val="00CD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B767"/>
  <w15:chartTrackingRefBased/>
  <w15:docId w15:val="{9E5AE8A0-D461-4A7B-A268-3A7F1FB3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BAF"/>
  </w:style>
  <w:style w:type="paragraph" w:styleId="1">
    <w:name w:val="heading 1"/>
    <w:basedOn w:val="a"/>
    <w:next w:val="a"/>
    <w:link w:val="10"/>
    <w:uiPriority w:val="9"/>
    <w:qFormat/>
    <w:rsid w:val="00CD1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A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1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1A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1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1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1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D1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D1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D1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D1A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D1AF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D1A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D1AF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D1A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D1A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1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D1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1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D1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1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D1A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1A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1AF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1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D1AF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1AF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C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af">
    <w:name w:val="Hyperlink"/>
    <w:basedOn w:val="a0"/>
    <w:uiPriority w:val="99"/>
    <w:unhideWhenUsed/>
    <w:rsid w:val="006C7B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115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5</cp:revision>
  <dcterms:created xsi:type="dcterms:W3CDTF">2026-10-04T22:01:00Z</dcterms:created>
  <dcterms:modified xsi:type="dcterms:W3CDTF">2026-10-05T11:51:00Z</dcterms:modified>
</cp:coreProperties>
</file>